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F0455" w14:textId="1A0FA723" w:rsidR="006E4475" w:rsidRDefault="00CD25CD" w:rsidP="00C96EF2">
      <w:pPr>
        <w:shd w:val="clear" w:color="auto" w:fill="FFFFFF"/>
        <w:spacing w:after="0" w:line="240" w:lineRule="atLeast"/>
        <w:outlineLvl w:val="1"/>
        <w:rPr>
          <w:rFonts w:ascii="Verdana" w:eastAsia="Times New Roman" w:hAnsi="Verdana" w:cs="Times New Roman"/>
          <w:b/>
          <w:bCs/>
          <w:color w:val="0D759B"/>
          <w:kern w:val="0"/>
          <w:sz w:val="36"/>
          <w:szCs w:val="36"/>
          <w:lang w:eastAsia="da-DK"/>
          <w14:ligatures w14:val="none"/>
        </w:rPr>
      </w:pPr>
      <w:r>
        <w:rPr>
          <w:rFonts w:ascii="Verdana" w:eastAsia="Times New Roman" w:hAnsi="Verdana" w:cs="Times New Roman"/>
          <w:b/>
          <w:bCs/>
          <w:color w:val="0D759B"/>
          <w:kern w:val="0"/>
          <w:sz w:val="36"/>
          <w:szCs w:val="36"/>
          <w:lang w:eastAsia="da-DK"/>
          <w14:ligatures w14:val="none"/>
        </w:rPr>
        <w:t>Grumset tåget vand</w:t>
      </w:r>
    </w:p>
    <w:p w14:paraId="74DA9795" w14:textId="77777777" w:rsidR="006E4475" w:rsidRDefault="006E4475" w:rsidP="00C96EF2">
      <w:pPr>
        <w:shd w:val="clear" w:color="auto" w:fill="FFFFFF"/>
        <w:spacing w:after="0" w:line="240" w:lineRule="atLeast"/>
        <w:outlineLvl w:val="1"/>
        <w:rPr>
          <w:rFonts w:ascii="Verdana" w:eastAsia="Times New Roman" w:hAnsi="Verdana" w:cs="Times New Roman"/>
          <w:b/>
          <w:bCs/>
          <w:color w:val="0D759B"/>
          <w:kern w:val="0"/>
          <w:sz w:val="36"/>
          <w:szCs w:val="36"/>
          <w:lang w:eastAsia="da-DK"/>
          <w14:ligatures w14:val="none"/>
        </w:rPr>
      </w:pPr>
    </w:p>
    <w:p w14:paraId="41D77106" w14:textId="098600D5" w:rsidR="00D5498B" w:rsidRPr="00C96EF2" w:rsidRDefault="00C96EF2" w:rsidP="00C96EF2">
      <w:pPr>
        <w:shd w:val="clear" w:color="auto" w:fill="FFFFFF"/>
        <w:spacing w:after="0" w:line="240" w:lineRule="atLeast"/>
        <w:outlineLvl w:val="1"/>
        <w:rPr>
          <w:rFonts w:ascii="Tahoma" w:eastAsia="Times New Roman" w:hAnsi="Tahoma" w:cs="Tahoma"/>
          <w:b/>
          <w:bCs/>
          <w:i/>
          <w:iCs/>
          <w:color w:val="597073"/>
          <w:kern w:val="0"/>
          <w:sz w:val="36"/>
          <w:szCs w:val="36"/>
          <w:lang w:eastAsia="da-DK"/>
          <w14:ligatures w14:val="none"/>
        </w:rPr>
      </w:pPr>
      <w:r>
        <w:rPr>
          <w:rFonts w:ascii="Verdana" w:eastAsia="Times New Roman" w:hAnsi="Verdana" w:cs="Times New Roman"/>
          <w:b/>
          <w:bCs/>
          <w:color w:val="0D759B"/>
          <w:kern w:val="0"/>
          <w:sz w:val="36"/>
          <w:szCs w:val="36"/>
          <w:lang w:eastAsia="da-DK"/>
          <w14:ligatures w14:val="none"/>
        </w:rPr>
        <w:t xml:space="preserve">Om </w:t>
      </w:r>
      <w:proofErr w:type="spellStart"/>
      <w:r w:rsidR="00D5498B" w:rsidRPr="00C96EF2">
        <w:rPr>
          <w:rFonts w:ascii="Verdana" w:eastAsia="Times New Roman" w:hAnsi="Verdana" w:cs="Times New Roman"/>
          <w:b/>
          <w:bCs/>
          <w:color w:val="0D759B"/>
          <w:kern w:val="0"/>
          <w:sz w:val="36"/>
          <w:szCs w:val="36"/>
          <w:lang w:eastAsia="da-DK"/>
          <w14:ligatures w14:val="none"/>
        </w:rPr>
        <w:t>Alkalitet</w:t>
      </w:r>
      <w:proofErr w:type="spellEnd"/>
      <w:r w:rsidRPr="00C96EF2">
        <w:rPr>
          <w:rFonts w:ascii="Tahoma" w:eastAsia="Times New Roman" w:hAnsi="Tahoma" w:cs="Tahoma"/>
          <w:b/>
          <w:bCs/>
          <w:i/>
          <w:iCs/>
          <w:color w:val="597073"/>
          <w:kern w:val="0"/>
          <w:sz w:val="36"/>
          <w:szCs w:val="36"/>
          <w:lang w:eastAsia="da-DK"/>
          <w14:ligatures w14:val="none"/>
        </w:rPr>
        <w:t xml:space="preserve"> </w:t>
      </w:r>
      <w:r w:rsidR="00725A43">
        <w:rPr>
          <w:rFonts w:ascii="Tahoma" w:eastAsia="Times New Roman" w:hAnsi="Tahoma" w:cs="Tahoma"/>
          <w:b/>
          <w:bCs/>
          <w:i/>
          <w:iCs/>
          <w:color w:val="597073"/>
          <w:kern w:val="0"/>
          <w:sz w:val="36"/>
          <w:szCs w:val="36"/>
          <w:lang w:eastAsia="da-DK"/>
          <w14:ligatures w14:val="none"/>
        </w:rPr>
        <w:t>og regulering</w:t>
      </w:r>
    </w:p>
    <w:p w14:paraId="763D970D" w14:textId="77777777" w:rsidR="00C96EF2" w:rsidRPr="00C96EF2" w:rsidRDefault="00C96EF2" w:rsidP="00C96EF2">
      <w:pPr>
        <w:shd w:val="clear" w:color="auto" w:fill="FFFFFF"/>
        <w:spacing w:after="0" w:line="240" w:lineRule="atLeast"/>
        <w:outlineLvl w:val="1"/>
        <w:rPr>
          <w:rFonts w:ascii="Verdana" w:eastAsia="Times New Roman" w:hAnsi="Verdana" w:cs="Times New Roman"/>
          <w:b/>
          <w:bCs/>
          <w:color w:val="0D759B"/>
          <w:kern w:val="0"/>
          <w:sz w:val="24"/>
          <w:szCs w:val="24"/>
          <w:lang w:eastAsia="da-DK"/>
          <w14:ligatures w14:val="none"/>
        </w:rPr>
      </w:pPr>
    </w:p>
    <w:p w14:paraId="0117B7BE" w14:textId="77777777" w:rsidR="00D5498B" w:rsidRPr="00D5498B" w:rsidRDefault="00D5498B" w:rsidP="00D549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Begrebet </w:t>
      </w:r>
      <w:proofErr w:type="spellStart"/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alkalitet</w:t>
      </w:r>
      <w:proofErr w:type="spellEnd"/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dækker over den totale mængde af alkaliske stoffer i vandet. Alkaliske stoffer er diverse salte som </w:t>
      </w:r>
      <w:proofErr w:type="spellStart"/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råvandet</w:t>
      </w:r>
      <w:proofErr w:type="spellEnd"/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optager på sin vej ned og op gennem jorden.</w:t>
      </w:r>
    </w:p>
    <w:p w14:paraId="05F0AF38" w14:textId="77777777" w:rsidR="00D5498B" w:rsidRPr="00D5498B" w:rsidRDefault="00D5498B" w:rsidP="00D549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Den totale </w:t>
      </w:r>
      <w:proofErr w:type="spellStart"/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alkalitet</w:t>
      </w:r>
      <w:proofErr w:type="spellEnd"/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er sammen med </w:t>
      </w:r>
      <w:r w:rsidRPr="00D5498B">
        <w:rPr>
          <w:rFonts w:ascii="Tahoma" w:eastAsia="Times New Roman" w:hAnsi="Tahoma" w:cs="Tahoma"/>
          <w:i/>
          <w:iCs/>
          <w:color w:val="232D2E"/>
          <w:kern w:val="0"/>
          <w:sz w:val="18"/>
          <w:szCs w:val="18"/>
          <w:lang w:eastAsia="da-DK"/>
          <w14:ligatures w14:val="none"/>
        </w:rPr>
        <w:t>PH værdien</w:t>
      </w:r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 og </w:t>
      </w:r>
      <w:proofErr w:type="spellStart"/>
      <w:r w:rsidRPr="00D5498B">
        <w:rPr>
          <w:rFonts w:ascii="Tahoma" w:eastAsia="Times New Roman" w:hAnsi="Tahoma" w:cs="Tahoma"/>
          <w:i/>
          <w:iCs/>
          <w:color w:val="232D2E"/>
          <w:kern w:val="0"/>
          <w:sz w:val="18"/>
          <w:szCs w:val="18"/>
          <w:lang w:eastAsia="da-DK"/>
          <w14:ligatures w14:val="none"/>
        </w:rPr>
        <w:t>calsiumhårdheden</w:t>
      </w:r>
      <w:proofErr w:type="spellEnd"/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 de vigtigste forhold vedr. afbalanceret swimmingpoolvand og specielt styrer den alkaliske balance PH værdiens udsving.</w:t>
      </w:r>
    </w:p>
    <w:p w14:paraId="7D7EBDD9" w14:textId="77777777" w:rsidR="00D5498B" w:rsidRPr="00D5498B" w:rsidRDefault="00D5498B" w:rsidP="00D549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Den alkaliske balance ændres meget når det regner, idet regnvand er uden salte.</w:t>
      </w:r>
    </w:p>
    <w:p w14:paraId="0246369D" w14:textId="77777777" w:rsidR="00D5498B" w:rsidRPr="00D5498B" w:rsidRDefault="00D5498B" w:rsidP="00D549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Den ideelle værdi for den totale </w:t>
      </w:r>
      <w:proofErr w:type="spellStart"/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alkalitet</w:t>
      </w:r>
      <w:proofErr w:type="spellEnd"/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er på mellem 80 og 120 ppm</w:t>
      </w:r>
    </w:p>
    <w:p w14:paraId="5AA9D42A" w14:textId="77777777" w:rsidR="00D5498B" w:rsidRPr="00725A43" w:rsidRDefault="00D5498B" w:rsidP="00D5498B">
      <w:pPr>
        <w:shd w:val="clear" w:color="auto" w:fill="FFFFFF"/>
        <w:spacing w:before="180" w:after="45" w:line="240" w:lineRule="auto"/>
        <w:outlineLvl w:val="2"/>
        <w:rPr>
          <w:rFonts w:ascii="Verdana" w:eastAsia="Times New Roman" w:hAnsi="Verdana" w:cs="Tahoma"/>
          <w:b/>
          <w:bCs/>
          <w:color w:val="687F82"/>
          <w:kern w:val="0"/>
          <w:sz w:val="24"/>
          <w:szCs w:val="24"/>
          <w:u w:val="single"/>
          <w:lang w:eastAsia="da-DK"/>
          <w14:ligatures w14:val="none"/>
        </w:rPr>
      </w:pPr>
      <w:r w:rsidRPr="00725A43">
        <w:rPr>
          <w:rFonts w:ascii="Verdana" w:eastAsia="Times New Roman" w:hAnsi="Verdana" w:cs="Tahoma"/>
          <w:b/>
          <w:bCs/>
          <w:color w:val="687F82"/>
          <w:kern w:val="0"/>
          <w:sz w:val="24"/>
          <w:szCs w:val="24"/>
          <w:u w:val="single"/>
          <w:lang w:eastAsia="da-DK"/>
          <w14:ligatures w14:val="none"/>
        </w:rPr>
        <w:t>Når alkaliteten er for høj:</w:t>
      </w:r>
    </w:p>
    <w:p w14:paraId="403D32C4" w14:textId="77777777" w:rsidR="00D5498B" w:rsidRDefault="00D5498B" w:rsidP="00D549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Er PH værdien svær at få ned og holde nede - vandet bliver grumset / tåget og kan "boble"</w:t>
      </w:r>
    </w:p>
    <w:p w14:paraId="2C9F3FB6" w14:textId="77777777" w:rsidR="00725A43" w:rsidRPr="00D5498B" w:rsidRDefault="00725A43" w:rsidP="00D549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</w:p>
    <w:p w14:paraId="06D15C14" w14:textId="77777777" w:rsidR="00D5498B" w:rsidRPr="00D5498B" w:rsidRDefault="00D5498B" w:rsidP="00D5498B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Tahoma"/>
          <w:b/>
          <w:bCs/>
          <w:color w:val="19708F"/>
          <w:kern w:val="0"/>
          <w:sz w:val="21"/>
          <w:szCs w:val="21"/>
          <w:lang w:eastAsia="da-DK"/>
          <w14:ligatures w14:val="none"/>
        </w:rPr>
      </w:pPr>
      <w:r w:rsidRPr="00D5498B">
        <w:rPr>
          <w:rFonts w:ascii="Verdana" w:eastAsia="Times New Roman" w:hAnsi="Verdana" w:cs="Tahoma"/>
          <w:b/>
          <w:bCs/>
          <w:color w:val="19708F"/>
          <w:kern w:val="0"/>
          <w:sz w:val="21"/>
          <w:szCs w:val="21"/>
          <w:lang w:eastAsia="da-DK"/>
          <w14:ligatures w14:val="none"/>
        </w:rPr>
        <w:t>Handling:</w:t>
      </w:r>
    </w:p>
    <w:p w14:paraId="28C61AB2" w14:textId="77777777" w:rsidR="00D5498B" w:rsidRPr="00D5498B" w:rsidRDefault="00D5498B" w:rsidP="00D549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For at få alkaliteten ned, skal man skabe en meget høj koncentration af ph minus. De alkaliske salte opløses/fjernes KUN ved sådanne høje koncentrationer</w:t>
      </w:r>
    </w:p>
    <w:p w14:paraId="52FAF7AE" w14:textId="77777777" w:rsidR="00D5498B" w:rsidRPr="00D5498B" w:rsidRDefault="00D5498B" w:rsidP="00D549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Sluk pumpen - hvis pumpen kører mens man tilsætter PH minus, bliver denne blandet op og koncentrationen bliver dermed ikke høj nok.</w:t>
      </w:r>
    </w:p>
    <w:p w14:paraId="00FC9FF6" w14:textId="77777777" w:rsidR="00D5498B" w:rsidRPr="00D5498B" w:rsidRDefault="00D5498B" w:rsidP="00D549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u w:val="single"/>
          <w:lang w:eastAsia="da-DK"/>
          <w14:ligatures w14:val="none"/>
        </w:rPr>
        <w:t>For at sænke alkaliteten ca. 20 mg/l i 25 m3 vand</w:t>
      </w:r>
    </w:p>
    <w:p w14:paraId="76915A5C" w14:textId="77777777" w:rsidR="00D5498B" w:rsidRPr="00D5498B" w:rsidRDefault="00D5498B" w:rsidP="00D549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proofErr w:type="gramStart"/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Opløs  1.2</w:t>
      </w:r>
      <w:proofErr w:type="gramEnd"/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kg PH minus i vand og kom hæld det ned i den ene ende af poolen. Er poolen større så opløs endnu 1.2 kg. og kom det ned i den anden ende af poolen - fortsæt med dette indtil alkaliteten er nede på mellem 80 og 120 mg/l</w:t>
      </w:r>
    </w:p>
    <w:p w14:paraId="41446BE4" w14:textId="77777777" w:rsidR="00D5498B" w:rsidRPr="00D5498B" w:rsidRDefault="00D5498B" w:rsidP="00D549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Lad det virke 1 døgn og start derefter pumpen igen. Såfremt alkaliteten ikke er kommet nok </w:t>
      </w:r>
      <w:proofErr w:type="gramStart"/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ned</w:t>
      </w:r>
      <w:proofErr w:type="gramEnd"/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må processen gentages igen</w:t>
      </w:r>
    </w:p>
    <w:p w14:paraId="78EBE191" w14:textId="39E45C33" w:rsidR="00D5498B" w:rsidRDefault="00D5498B" w:rsidP="00D5498B">
      <w:pPr>
        <w:shd w:val="clear" w:color="auto" w:fill="FFFFFF"/>
        <w:spacing w:before="180" w:after="45" w:line="240" w:lineRule="auto"/>
        <w:outlineLvl w:val="2"/>
        <w:rPr>
          <w:rFonts w:ascii="Verdana" w:eastAsia="Times New Roman" w:hAnsi="Verdana" w:cs="Tahoma"/>
          <w:b/>
          <w:bCs/>
          <w:color w:val="687F82"/>
          <w:kern w:val="0"/>
          <w:sz w:val="24"/>
          <w:szCs w:val="24"/>
          <w:u w:val="single"/>
          <w:lang w:eastAsia="da-DK"/>
          <w14:ligatures w14:val="none"/>
        </w:rPr>
      </w:pPr>
      <w:r w:rsidRPr="00725A43">
        <w:rPr>
          <w:rFonts w:ascii="Verdana" w:eastAsia="Times New Roman" w:hAnsi="Verdana" w:cs="Tahoma"/>
          <w:b/>
          <w:bCs/>
          <w:color w:val="687F82"/>
          <w:kern w:val="0"/>
          <w:sz w:val="24"/>
          <w:szCs w:val="24"/>
          <w:u w:val="single"/>
          <w:lang w:eastAsia="da-DK"/>
          <w14:ligatures w14:val="none"/>
        </w:rPr>
        <w:t>Når alkali</w:t>
      </w:r>
      <w:r w:rsidR="00725A43" w:rsidRPr="00725A43">
        <w:rPr>
          <w:rFonts w:ascii="Verdana" w:eastAsia="Times New Roman" w:hAnsi="Verdana" w:cs="Tahoma"/>
          <w:b/>
          <w:bCs/>
          <w:color w:val="687F82"/>
          <w:kern w:val="0"/>
          <w:sz w:val="24"/>
          <w:szCs w:val="24"/>
          <w:u w:val="single"/>
          <w:lang w:eastAsia="da-DK"/>
          <w14:ligatures w14:val="none"/>
        </w:rPr>
        <w:t>te</w:t>
      </w:r>
      <w:r w:rsidRPr="00725A43">
        <w:rPr>
          <w:rFonts w:ascii="Verdana" w:eastAsia="Times New Roman" w:hAnsi="Verdana" w:cs="Tahoma"/>
          <w:b/>
          <w:bCs/>
          <w:color w:val="687F82"/>
          <w:kern w:val="0"/>
          <w:sz w:val="24"/>
          <w:szCs w:val="24"/>
          <w:u w:val="single"/>
          <w:lang w:eastAsia="da-DK"/>
          <w14:ligatures w14:val="none"/>
        </w:rPr>
        <w:t>ten er for lav:</w:t>
      </w:r>
    </w:p>
    <w:p w14:paraId="2E0877D8" w14:textId="77777777" w:rsidR="00725A43" w:rsidRPr="00725A43" w:rsidRDefault="00725A43" w:rsidP="00D5498B">
      <w:pPr>
        <w:shd w:val="clear" w:color="auto" w:fill="FFFFFF"/>
        <w:spacing w:before="180" w:after="45" w:line="240" w:lineRule="auto"/>
        <w:outlineLvl w:val="2"/>
        <w:rPr>
          <w:rFonts w:ascii="Verdana" w:eastAsia="Times New Roman" w:hAnsi="Verdana" w:cs="Tahoma"/>
          <w:b/>
          <w:bCs/>
          <w:color w:val="687F82"/>
          <w:kern w:val="0"/>
          <w:sz w:val="24"/>
          <w:szCs w:val="24"/>
          <w:u w:val="single"/>
          <w:lang w:eastAsia="da-DK"/>
          <w14:ligatures w14:val="none"/>
        </w:rPr>
      </w:pPr>
    </w:p>
    <w:p w14:paraId="0C396C6B" w14:textId="77777777" w:rsidR="00D5498B" w:rsidRPr="00D5498B" w:rsidRDefault="00D5498B" w:rsidP="00D549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Suser PH værdien op og ned med store udsving og er svær at fastholde</w:t>
      </w:r>
    </w:p>
    <w:p w14:paraId="1200F85A" w14:textId="77777777" w:rsidR="00D5498B" w:rsidRDefault="00D5498B" w:rsidP="00D5498B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Tahoma"/>
          <w:b/>
          <w:bCs/>
          <w:color w:val="19708F"/>
          <w:kern w:val="0"/>
          <w:sz w:val="21"/>
          <w:szCs w:val="21"/>
          <w:lang w:eastAsia="da-DK"/>
          <w14:ligatures w14:val="none"/>
        </w:rPr>
      </w:pPr>
      <w:r w:rsidRPr="00D5498B">
        <w:rPr>
          <w:rFonts w:ascii="Verdana" w:eastAsia="Times New Roman" w:hAnsi="Verdana" w:cs="Tahoma"/>
          <w:b/>
          <w:bCs/>
          <w:color w:val="19708F"/>
          <w:kern w:val="0"/>
          <w:sz w:val="21"/>
          <w:szCs w:val="21"/>
          <w:lang w:eastAsia="da-DK"/>
          <w14:ligatures w14:val="none"/>
        </w:rPr>
        <w:t>Handling:</w:t>
      </w:r>
    </w:p>
    <w:p w14:paraId="5EA9CB9E" w14:textId="77777777" w:rsidR="00725A43" w:rsidRPr="00D5498B" w:rsidRDefault="00725A43" w:rsidP="00D5498B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Tahoma"/>
          <w:b/>
          <w:bCs/>
          <w:color w:val="19708F"/>
          <w:kern w:val="0"/>
          <w:sz w:val="21"/>
          <w:szCs w:val="21"/>
          <w:lang w:eastAsia="da-DK"/>
          <w14:ligatures w14:val="none"/>
        </w:rPr>
      </w:pPr>
    </w:p>
    <w:p w14:paraId="4A444001" w14:textId="77777777" w:rsidR="00D5498B" w:rsidRPr="00D5498B" w:rsidRDefault="00D5498B" w:rsidP="00D549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Tilsæt tvekulsurt </w:t>
      </w:r>
      <w:proofErr w:type="spellStart"/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naton</w:t>
      </w:r>
      <w:proofErr w:type="spellEnd"/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/ soda eller kemikaliet </w:t>
      </w:r>
      <w:proofErr w:type="spellStart"/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Alka</w:t>
      </w:r>
      <w:proofErr w:type="spellEnd"/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plus</w:t>
      </w:r>
    </w:p>
    <w:p w14:paraId="37583FC1" w14:textId="77777777" w:rsidR="00D5498B" w:rsidRPr="00D5498B" w:rsidRDefault="00D5498B" w:rsidP="00D5498B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</w:pPr>
      <w:r w:rsidRPr="00D549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Mål vandets </w:t>
      </w:r>
      <w:proofErr w:type="spellStart"/>
      <w:r w:rsidRPr="00D549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alkalinitet</w:t>
      </w:r>
      <w:proofErr w:type="spellEnd"/>
      <w:r w:rsidRPr="00D549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 med en </w:t>
      </w:r>
      <w:proofErr w:type="spellStart"/>
      <w:r w:rsidRPr="00D549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alkalinitetstester</w:t>
      </w:r>
      <w:proofErr w:type="spellEnd"/>
      <w:r w:rsidRPr="00D549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 og reguler hvis nødvendig til et niveau på 80 - 120 mg/l.</w:t>
      </w:r>
    </w:p>
    <w:p w14:paraId="4F929D56" w14:textId="77777777" w:rsidR="00D5498B" w:rsidRPr="00D5498B" w:rsidRDefault="00D5498B" w:rsidP="00D5498B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</w:pPr>
      <w:r w:rsidRPr="00D549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For at hæve </w:t>
      </w:r>
      <w:proofErr w:type="spellStart"/>
      <w:r w:rsidRPr="00D549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alkaliniteten</w:t>
      </w:r>
      <w:proofErr w:type="spellEnd"/>
      <w:r w:rsidRPr="00D549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 med 10 mg/l i 20 m</w:t>
      </w:r>
      <w:r w:rsidRPr="00D5498B">
        <w:rPr>
          <w:rFonts w:ascii="Tahoma" w:eastAsia="Times New Roman" w:hAnsi="Tahoma" w:cs="Tahoma"/>
          <w:color w:val="5F787C"/>
          <w:kern w:val="0"/>
          <w:sz w:val="18"/>
          <w:szCs w:val="18"/>
          <w:vertAlign w:val="superscript"/>
          <w:lang w:eastAsia="da-DK"/>
          <w14:ligatures w14:val="none"/>
        </w:rPr>
        <w:t>3</w:t>
      </w:r>
      <w:r w:rsidRPr="00D549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 vand skal der tilsættes 350 g </w:t>
      </w:r>
      <w:proofErr w:type="spellStart"/>
      <w:r w:rsidRPr="00D549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Alka</w:t>
      </w:r>
      <w:proofErr w:type="spellEnd"/>
      <w:r w:rsidRPr="00D549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 Plus = 2½ dl = 2½ kop.</w:t>
      </w:r>
    </w:p>
    <w:p w14:paraId="46AADE5C" w14:textId="77777777" w:rsidR="00D5498B" w:rsidRDefault="00D5498B" w:rsidP="00D5498B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</w:pPr>
      <w:r w:rsidRPr="00D549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Tilsætning: Den mængde </w:t>
      </w:r>
      <w:proofErr w:type="spellStart"/>
      <w:r w:rsidRPr="00D549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Alka</w:t>
      </w:r>
      <w:proofErr w:type="spellEnd"/>
      <w:r w:rsidRPr="00D549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 Plus der ønskes tilsat, opløses i en spand rent vand i forholdet 1 del </w:t>
      </w:r>
      <w:proofErr w:type="spellStart"/>
      <w:r w:rsidRPr="00D549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Alka</w:t>
      </w:r>
      <w:proofErr w:type="spellEnd"/>
      <w:r w:rsidRPr="00D549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 Plus til mindst 3 dele vand. Hæld opløsningen ud i poolen foran indløbsdyserne med filterpumpen kørende. </w:t>
      </w:r>
    </w:p>
    <w:p w14:paraId="06DC585F" w14:textId="77777777" w:rsidR="00F03869" w:rsidRPr="00D5498B" w:rsidRDefault="00F03869" w:rsidP="00D5498B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</w:pPr>
    </w:p>
    <w:p w14:paraId="24213B67" w14:textId="77777777" w:rsidR="00D5498B" w:rsidRPr="00D5498B" w:rsidRDefault="00D5498B" w:rsidP="00D549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D5498B">
        <w:rPr>
          <w:rFonts w:ascii="Tahoma" w:eastAsia="Times New Roman" w:hAnsi="Tahoma" w:cs="Tahoma"/>
          <w:color w:val="232D2E"/>
          <w:kern w:val="0"/>
          <w:sz w:val="16"/>
          <w:szCs w:val="16"/>
          <w:lang w:eastAsia="da-DK"/>
          <w14:ligatures w14:val="none"/>
        </w:rPr>
        <w:t> (kilde: saniklar.dk)</w:t>
      </w:r>
    </w:p>
    <w:p w14:paraId="0C2F0789" w14:textId="77777777" w:rsidR="004A52A3" w:rsidRDefault="004A52A3"/>
    <w:sectPr w:rsidR="004A52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25F2B"/>
    <w:multiLevelType w:val="multilevel"/>
    <w:tmpl w:val="6A664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687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8B"/>
    <w:rsid w:val="00286F50"/>
    <w:rsid w:val="004A52A3"/>
    <w:rsid w:val="004F4712"/>
    <w:rsid w:val="006E4475"/>
    <w:rsid w:val="00725A43"/>
    <w:rsid w:val="00761B95"/>
    <w:rsid w:val="008723C4"/>
    <w:rsid w:val="009071CD"/>
    <w:rsid w:val="009962E0"/>
    <w:rsid w:val="009F7711"/>
    <w:rsid w:val="00A95F27"/>
    <w:rsid w:val="00C96EF2"/>
    <w:rsid w:val="00CD25CD"/>
    <w:rsid w:val="00D5498B"/>
    <w:rsid w:val="00F0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7705C"/>
  <w15:chartTrackingRefBased/>
  <w15:docId w15:val="{F9CB29E7-AC24-49D1-84C1-4A30A513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54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54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54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54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54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54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54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54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54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54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54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54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5498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5498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5498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5498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5498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549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54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54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54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54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54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5498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5498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5498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54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5498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549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8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frøslev</dc:creator>
  <cp:keywords/>
  <dc:description/>
  <cp:lastModifiedBy>bjarne frøslev</cp:lastModifiedBy>
  <cp:revision>2</cp:revision>
  <cp:lastPrinted>2024-12-06T09:59:00Z</cp:lastPrinted>
  <dcterms:created xsi:type="dcterms:W3CDTF">2024-12-16T14:36:00Z</dcterms:created>
  <dcterms:modified xsi:type="dcterms:W3CDTF">2024-12-16T14:36:00Z</dcterms:modified>
</cp:coreProperties>
</file>