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9251" w14:textId="4B2D58EA" w:rsidR="00E35118" w:rsidRPr="000C0707" w:rsidRDefault="000D6525" w:rsidP="000C0707">
      <w:pPr>
        <w:shd w:val="clear" w:color="auto" w:fill="FFFFFF"/>
        <w:spacing w:after="0" w:line="240" w:lineRule="atLeast"/>
        <w:outlineLvl w:val="1"/>
        <w:rPr>
          <w:rFonts w:ascii="Calibri" w:eastAsia="Times New Roman" w:hAnsi="Calibri" w:cs="Calibri"/>
          <w:i/>
          <w:iCs/>
          <w:color w:val="000000" w:themeColor="text1"/>
          <w:kern w:val="0"/>
          <w:sz w:val="36"/>
          <w:szCs w:val="36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color w:val="000000" w:themeColor="text1"/>
          <w:kern w:val="0"/>
          <w:sz w:val="36"/>
          <w:szCs w:val="36"/>
          <w:lang w:eastAsia="da-DK"/>
          <w14:ligatures w14:val="none"/>
        </w:rPr>
        <w:t xml:space="preserve">Gulfarvet </w:t>
      </w:r>
      <w:r w:rsidR="00BC6652">
        <w:rPr>
          <w:rFonts w:ascii="Calibri" w:eastAsia="Times New Roman" w:hAnsi="Calibri" w:cs="Calibri"/>
          <w:b/>
          <w:bCs/>
          <w:color w:val="000000" w:themeColor="text1"/>
          <w:kern w:val="0"/>
          <w:sz w:val="36"/>
          <w:szCs w:val="36"/>
          <w:lang w:eastAsia="da-DK"/>
          <w14:ligatures w14:val="none"/>
        </w:rPr>
        <w:t xml:space="preserve"> vand</w:t>
      </w:r>
      <w:r w:rsidR="000C0707">
        <w:rPr>
          <w:rFonts w:ascii="Calibri" w:eastAsia="Times New Roman" w:hAnsi="Calibri" w:cs="Calibri"/>
          <w:b/>
          <w:bCs/>
          <w:color w:val="000000" w:themeColor="text1"/>
          <w:kern w:val="0"/>
          <w:sz w:val="36"/>
          <w:szCs w:val="36"/>
          <w:lang w:eastAsia="da-DK"/>
          <w14:ligatures w14:val="none"/>
        </w:rPr>
        <w:t xml:space="preserve"> </w:t>
      </w:r>
      <w:proofErr w:type="spellStart"/>
      <w:r w:rsidR="00E35118" w:rsidRPr="000C0707">
        <w:rPr>
          <w:rFonts w:ascii="Calibri" w:eastAsia="Times New Roman" w:hAnsi="Calibri" w:cs="Calibri"/>
          <w:b/>
          <w:bCs/>
          <w:color w:val="000000" w:themeColor="text1"/>
          <w:kern w:val="0"/>
          <w:sz w:val="36"/>
          <w:szCs w:val="36"/>
          <w:lang w:eastAsia="da-DK"/>
          <w14:ligatures w14:val="none"/>
        </w:rPr>
        <w:t>Baquacil</w:t>
      </w:r>
      <w:proofErr w:type="spellEnd"/>
      <w:r w:rsidR="00E35118" w:rsidRPr="000C0707">
        <w:rPr>
          <w:rFonts w:ascii="Calibri" w:eastAsia="Times New Roman" w:hAnsi="Calibri" w:cs="Calibri"/>
          <w:b/>
          <w:bCs/>
          <w:color w:val="000000" w:themeColor="text1"/>
          <w:kern w:val="0"/>
          <w:sz w:val="36"/>
          <w:szCs w:val="36"/>
          <w:lang w:eastAsia="da-DK"/>
          <w14:ligatures w14:val="none"/>
        </w:rPr>
        <w:t xml:space="preserve"> - </w:t>
      </w:r>
      <w:proofErr w:type="spellStart"/>
      <w:r w:rsidR="00E35118" w:rsidRPr="000C0707">
        <w:rPr>
          <w:rFonts w:ascii="Calibri" w:eastAsia="Times New Roman" w:hAnsi="Calibri" w:cs="Calibri"/>
          <w:b/>
          <w:bCs/>
          <w:color w:val="000000" w:themeColor="text1"/>
          <w:kern w:val="0"/>
          <w:sz w:val="36"/>
          <w:szCs w:val="36"/>
          <w:lang w:eastAsia="da-DK"/>
          <w14:ligatures w14:val="none"/>
        </w:rPr>
        <w:t>Biguanur</w:t>
      </w:r>
      <w:proofErr w:type="spellEnd"/>
      <w:r w:rsidR="000C0707" w:rsidRPr="000C0707">
        <w:rPr>
          <w:rFonts w:ascii="Calibri" w:eastAsia="Times New Roman" w:hAnsi="Calibri" w:cs="Calibri"/>
          <w:i/>
          <w:iCs/>
          <w:color w:val="000000" w:themeColor="text1"/>
          <w:kern w:val="0"/>
          <w:sz w:val="36"/>
          <w:szCs w:val="36"/>
          <w:lang w:eastAsia="da-DK"/>
          <w14:ligatures w14:val="none"/>
        </w:rPr>
        <w:t xml:space="preserve"> </w:t>
      </w:r>
    </w:p>
    <w:p w14:paraId="66634263" w14:textId="77777777" w:rsidR="000C0707" w:rsidRPr="000C0707" w:rsidRDefault="000C0707" w:rsidP="000C0707">
      <w:pPr>
        <w:shd w:val="clear" w:color="auto" w:fill="FFFFFF"/>
        <w:spacing w:after="0" w:line="240" w:lineRule="atLeast"/>
        <w:outlineLvl w:val="1"/>
        <w:rPr>
          <w:rFonts w:ascii="Calibri" w:eastAsia="Times New Roman" w:hAnsi="Calibri" w:cs="Calibri"/>
          <w:i/>
          <w:iCs/>
          <w:color w:val="000000" w:themeColor="text1"/>
          <w:kern w:val="0"/>
          <w:sz w:val="28"/>
          <w:szCs w:val="28"/>
          <w:lang w:eastAsia="da-DK"/>
          <w14:ligatures w14:val="none"/>
        </w:rPr>
      </w:pPr>
    </w:p>
    <w:p w14:paraId="7ED67C37" w14:textId="77777777" w:rsidR="000C0707" w:rsidRPr="000C0707" w:rsidRDefault="000C0707" w:rsidP="000C0707">
      <w:pPr>
        <w:shd w:val="clear" w:color="auto" w:fill="FFFFFF"/>
        <w:spacing w:after="0" w:line="240" w:lineRule="atLeast"/>
        <w:outlineLvl w:val="1"/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</w:pPr>
    </w:p>
    <w:p w14:paraId="16F415F4" w14:textId="4953A425" w:rsidR="00E35118" w:rsidRPr="000C0707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Klorfri desinfektion med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biguanid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PHMB (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Baquacil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)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>PHMB er et højeffektivt klorfrit, langtidsvirkende middel til at dræbe bakterier med. (det trænger ind gennem cellevæggen og dræbe” bakterien. )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>PHMB har imidlertid ikke klors og ilts evne til at oxidere / brænde de organiske affaldsstoffer af.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Da alger dræbes bedst via en oxidering, er PMHB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ejheller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det bedste middel til at dræbe algerne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Sideløbende med PHMB /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Baquacil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, tilsætter man derfor hurtigvirkende brintoverilte </w:t>
      </w:r>
      <w:proofErr w:type="gram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( 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Baqucil</w:t>
      </w:r>
      <w:proofErr w:type="spellEnd"/>
      <w:proofErr w:type="gram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Chock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) som det oxiderende stof</w:t>
      </w:r>
      <w:r w:rsid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,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der fjerner alle de organiske affaldsstoffer</w:t>
      </w:r>
    </w:p>
    <w:p w14:paraId="2CFAF407" w14:textId="77777777" w:rsidR="00E35118" w:rsidRPr="000C0707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 </w:t>
      </w:r>
    </w:p>
    <w:p w14:paraId="327087D6" w14:textId="77777777" w:rsidR="00E35118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Til hurtigt at fjerne algerne tilsætter man derudover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Baquacil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Check der er et hurtigvirkende algemiddel</w:t>
      </w:r>
    </w:p>
    <w:p w14:paraId="4539C2C5" w14:textId="77777777" w:rsidR="00097C55" w:rsidRPr="000C0707" w:rsidRDefault="00097C55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</w:p>
    <w:p w14:paraId="4AD3CEEE" w14:textId="77777777" w:rsidR="00097C55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u w:val="single"/>
          <w:lang w:eastAsia="da-DK"/>
          <w14:ligatures w14:val="none"/>
        </w:rPr>
        <w:t>Brugen af PHMB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>Opstart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- Juster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Ph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værdien og reguler den totale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alkalitet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. PH skal være mellem 7 og 7.4 og</w:t>
      </w:r>
    </w:p>
    <w:p w14:paraId="2217E7AC" w14:textId="240E11F6" w:rsidR="00E35118" w:rsidRPr="000C0707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</w:t>
      </w:r>
      <w:r w:rsidR="00097C55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alkalitet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mellem 80 og 120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- Tilsæt 2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ltr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. Brintoverilte </w:t>
      </w:r>
      <w:proofErr w:type="gram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(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shock</w:t>
      </w:r>
      <w:proofErr w:type="spellEnd"/>
      <w:proofErr w:type="gram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) pr. 20 m2 vand</w:t>
      </w:r>
    </w:p>
    <w:p w14:paraId="0A1F7D8A" w14:textId="77777777" w:rsidR="00E35118" w:rsidRPr="000C0707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- Tilsæt 1 dl. Check pr. 10 m3 vand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- Efter 24 timer tilsættes 0.9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ltr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. PHMB pr. 20 m2 vand</w:t>
      </w:r>
    </w:p>
    <w:p w14:paraId="751FD89E" w14:textId="77777777" w:rsidR="00E35118" w:rsidRPr="000C0707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 </w:t>
      </w:r>
    </w:p>
    <w:p w14:paraId="7F8DDAD5" w14:textId="77777777" w:rsidR="00097C55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u w:val="single"/>
          <w:lang w:eastAsia="da-DK"/>
          <w14:ligatures w14:val="none"/>
        </w:rPr>
        <w:t xml:space="preserve">Den løbende </w:t>
      </w:r>
      <w:proofErr w:type="gramStart"/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u w:val="single"/>
          <w:lang w:eastAsia="da-DK"/>
          <w14:ligatures w14:val="none"/>
        </w:rPr>
        <w:t>( ugentligt</w:t>
      </w:r>
      <w:proofErr w:type="gramEnd"/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u w:val="single"/>
          <w:lang w:eastAsia="da-DK"/>
          <w14:ligatures w14:val="none"/>
        </w:rPr>
        <w:t xml:space="preserve"> )tilsætning:</w:t>
      </w:r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Test dit vand for indhold af PHMB, brintoverilte,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alkalitet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og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Ph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værdi med teststrips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- PHMB skal være på mellem 30 og 50 mg/l og skal tilsættes løbende så niveauet </w:t>
      </w:r>
    </w:p>
    <w:p w14:paraId="70B771E7" w14:textId="77777777" w:rsidR="00097C55" w:rsidRDefault="00097C55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 </w:t>
      </w:r>
      <w:r w:rsidR="00E35118"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altid holdes</w:t>
      </w:r>
      <w:r w:rsidR="00E35118"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- </w:t>
      </w:r>
      <w:r w:rsidR="00E35118"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Brintoverilte er oxideringsmidlet</w:t>
      </w:r>
      <w:r w:rsidR="00E35118"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og tilsættes 1-2 gange om ugen. Niveauet skal </w:t>
      </w:r>
    </w:p>
    <w:p w14:paraId="61C61C28" w14:textId="5DCEE9ED" w:rsidR="00E35118" w:rsidRPr="000C0707" w:rsidRDefault="00097C55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  </w:t>
      </w:r>
      <w:r w:rsidR="00E35118"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være på mellem 20 og 40 ml/l</w:t>
      </w:r>
      <w:r w:rsidR="00E35118"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- </w:t>
      </w:r>
      <w:proofErr w:type="spellStart"/>
      <w:r w:rsidR="00E35118"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Baquacil</w:t>
      </w:r>
      <w:proofErr w:type="spellEnd"/>
      <w:r w:rsidR="00E35118"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Check, der er algemidlet</w:t>
      </w:r>
      <w:r w:rsidR="00E35118"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- tilsættes ugentligt med 1 dl. pr. 10 m3 vand</w:t>
      </w:r>
    </w:p>
    <w:p w14:paraId="083326FE" w14:textId="77777777" w:rsidR="00E35118" w:rsidRPr="000C0707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-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Alkalitet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mellem 80 og 120 ppm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-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Ph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mellem 7 og 7.4</w:t>
      </w:r>
    </w:p>
    <w:p w14:paraId="2D6B8670" w14:textId="77777777" w:rsidR="00E35118" w:rsidRPr="000C0707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- Ved meget uklart vand tilsættes dobbelt portion af Check</w:t>
      </w:r>
    </w:p>
    <w:p w14:paraId="6BF8EC9D" w14:textId="77777777" w:rsidR="00097C55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u w:val="single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</w:p>
    <w:p w14:paraId="0143AD3E" w14:textId="77777777" w:rsidR="00097C55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u w:val="single"/>
          <w:lang w:eastAsia="da-DK"/>
          <w14:ligatures w14:val="none"/>
        </w:rPr>
        <w:lastRenderedPageBreak/>
        <w:t>Specialproblemer med PHMB</w:t>
      </w:r>
    </w:p>
    <w:p w14:paraId="111137F4" w14:textId="3DBF4AFE" w:rsidR="00E35118" w:rsidRPr="000C0707" w:rsidRDefault="00E35118" w:rsidP="00E351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>PHMB må ikke blandes med klor. Hvis man vil begynde at bruge PMB i stedet for klor, skal kloren først fjernes med antiklor.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Blandes PHMB med klor vil vandet blive misfarvet </w:t>
      </w:r>
      <w:proofErr w:type="gram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( gulfarvet</w:t>
      </w:r>
      <w:proofErr w:type="gram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) – nogle gange særdeles kraftigt og i enkelte tilfælde er man nød til at skifte al vandet ud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Handling: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Tilsæt klorfjerner og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flokningsmiddel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og kryds fingrene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PHMB virker også som et </w:t>
      </w:r>
      <w:proofErr w:type="spellStart"/>
      <w:r w:rsidRPr="00097C5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flokningsmiddel</w:t>
      </w:r>
      <w:proofErr w:type="spell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. </w:t>
      </w:r>
      <w:proofErr w:type="gram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Såfremt</w:t>
      </w:r>
      <w:proofErr w:type="gramEnd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der er et stort indhold af jern i vandet,</w:t>
      </w:r>
      <w:r w:rsidR="00097C55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vil PHMB flokke dette jern og resultatet vil være brunfarvede, olieagtige belægninger på overfladen og vandkant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</w:r>
      <w:r w:rsidRPr="00BB1A24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Handling:</w:t>
      </w:r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br/>
        <w:t xml:space="preserve">Tilsæt metalfjerner og </w:t>
      </w:r>
      <w:proofErr w:type="spellStart"/>
      <w:r w:rsidRPr="000C070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flokningsmiddel</w:t>
      </w:r>
      <w:proofErr w:type="spellEnd"/>
    </w:p>
    <w:p w14:paraId="2A344C0A" w14:textId="77777777" w:rsidR="004A52A3" w:rsidRPr="000C0707" w:rsidRDefault="004A52A3" w:rsidP="00BB1A24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sectPr w:rsidR="004A52A3" w:rsidRPr="000C07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18"/>
    <w:rsid w:val="00097C55"/>
    <w:rsid w:val="000C0707"/>
    <w:rsid w:val="000D6525"/>
    <w:rsid w:val="002800E2"/>
    <w:rsid w:val="004A52A3"/>
    <w:rsid w:val="009962E0"/>
    <w:rsid w:val="00BB1A24"/>
    <w:rsid w:val="00BC6652"/>
    <w:rsid w:val="00C6238A"/>
    <w:rsid w:val="00C62FBC"/>
    <w:rsid w:val="00E35118"/>
    <w:rsid w:val="00F5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95BC"/>
  <w15:chartTrackingRefBased/>
  <w15:docId w15:val="{396F494E-288C-41DA-9DD7-F6BBE34A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5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5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5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5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5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5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5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5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5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5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5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511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511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51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51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51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51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5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5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5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511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511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3511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5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511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5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frøslev</dc:creator>
  <cp:keywords/>
  <dc:description/>
  <cp:lastModifiedBy>bjarne frøslev</cp:lastModifiedBy>
  <cp:revision>2</cp:revision>
  <cp:lastPrinted>2024-12-06T09:41:00Z</cp:lastPrinted>
  <dcterms:created xsi:type="dcterms:W3CDTF">2024-12-16T16:47:00Z</dcterms:created>
  <dcterms:modified xsi:type="dcterms:W3CDTF">2024-12-16T16:47:00Z</dcterms:modified>
</cp:coreProperties>
</file>